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96" w:rsidRPr="007B7076" w:rsidRDefault="007B7076" w:rsidP="007B7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7B7076">
        <w:rPr>
          <w:b/>
          <w:sz w:val="28"/>
          <w:szCs w:val="28"/>
        </w:rPr>
        <w:t>MON PREMIER DOCUMENT WORD</w:t>
      </w:r>
    </w:p>
    <w:p w:rsidR="007B7076" w:rsidRPr="009C104C" w:rsidRDefault="009C104C" w:rsidP="007B7076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9C104C">
        <w:rPr>
          <w:b/>
          <w:sz w:val="28"/>
          <w:szCs w:val="28"/>
        </w:rPr>
        <w:t>OUVRIR L’APPLICATION WORD</w:t>
      </w:r>
    </w:p>
    <w:p w:rsidR="007B7076" w:rsidRDefault="007B7076">
      <w:r>
        <w:t xml:space="preserve">L’application Word permet d’écrire des documents, courriers, dossiers, </w:t>
      </w:r>
      <w:r w:rsidR="009F4268">
        <w:t xml:space="preserve"> etc</w:t>
      </w:r>
      <w:r>
        <w:t>. C’est du traitement de texte.</w:t>
      </w:r>
    </w:p>
    <w:p w:rsidR="007B7076" w:rsidRDefault="007B7076">
      <w:r>
        <w:t>Lancer l’application depuis l’écran d’accueil de mon ordinateur</w:t>
      </w:r>
    </w:p>
    <w:p w:rsidR="007B7076" w:rsidRDefault="007B7076">
      <w:r>
        <w:t>Il me suffit de cliquer sur l’icône de l’application Word</w:t>
      </w:r>
    </w:p>
    <w:p w:rsidR="007B7076" w:rsidRDefault="007B70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1217295</wp:posOffset>
                </wp:positionV>
                <wp:extent cx="600075" cy="371475"/>
                <wp:effectExtent l="0" t="19050" r="47625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-23.6pt;margin-top:95.85pt;width:47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VXngIAALgFAAAOAAAAZHJzL2Uyb0RvYy54bWysVM1u2zAMvg/YOwi6r3aytN2COkXQIsOA&#10;oivWDj0rshwLkEWNUuJkT7T32IuNkn+adcUOxS6yaJIfyU8kLy73jWE7hV6DLfjkJOdMWQmltpuC&#10;f3tYvfvAmQ/ClsKAVQU/KM8vF2/fXLRurqZQgykVMgKxft66gtchuHmWeVmrRvgTcMqSsgJsRCAR&#10;N1mJoiX0xmTTPD/LWsDSIUjlPf297pR8kfCrSsnwpaq8CswUnHIL6cR0ruOZLS7EfIPC1Vr2aYhX&#10;ZNEIbSnoCHUtgmBb1H9BNVoieKjCiYQmg6rSUqUaqJpJ/qya+1o4lWohcrwbafL/D1be7u6Q6bLg&#10;U86saOiJVubXT6KflQg6KDaNHLXOz8n03t1hL3m6xoL3FTbxS6WwfeL1MPKq9oFJ+nmW5/n5KWeS&#10;VO/PJzO6E0r25OzQh08KGhYvBUe9qcMSEdrEqdjd+NA5DIYxogejy5U2Jgm4WV8ZZDtBD71aUcD0&#10;thTjDzNjX+dJONE1izx0ladbOBgVAY39qipikWqdppRT/6oxISGlsmHSqWpRqi7P0+M0Y8dHj0RM&#10;AozIFdU3YvcAg2UHMmB3BPX20VWl9h+d838l1jmPHiky2DA6N9oCvgRgqKo+cmc/kNRRE1laQ3mg&#10;HkPohs87udL0zDfChzuBNG00l7RBwhc6KgNtwaG/cVYD/njpf7SnISAtZy1Nb8H9961AxZn5bGk8&#10;Pk5mszjuSZidnk9JwGPN+lhjt80VUN9MaFc5ma7RPpjhWiE0j7RoljEqqYSVFLvgMuAgXIVuq9Cq&#10;kmq5TGY04k6EG3vvZASPrMYGftg/CnR9rwcaklsYJl3MnzV7Zxs9LSy3ASqdJuGJ155vWg+pcfpV&#10;FvfPsZysnhbu4jcAAAD//wMAUEsDBBQABgAIAAAAIQAyYG0f3wAAAAoBAAAPAAAAZHJzL2Rvd25y&#10;ZXYueG1sTI+xTsMwFEV3JP7BekhsrROTkDbEqVIkBiZEYWFzYxMH7OcoduvA12MmGJ/u0b3nNbvF&#10;GnJWsx8dcsjXGRCFvZMjDhxeXx5WGyA+CJTCOFQcvpSHXXt50YhauojP6nwIA0kl6GvBQYcw1ZT6&#10;Xisr/NpNClP27mYrQjrngcpZxFRuDWVZdkutGDEtaDGpe636z8PJcijKaB73GFn+XeqnNxe7j33V&#10;cX59tXR3QIJawh8Mv/pJHdrkdHQnlJ4YDquiYglNwTavgCSiqG6AHDmwMmNA24b+f6H9AQAA//8D&#10;AFBLAQItABQABgAIAAAAIQC2gziS/gAAAOEBAAATAAAAAAAAAAAAAAAAAAAAAABbQ29udGVudF9U&#10;eXBlc10ueG1sUEsBAi0AFAAGAAgAAAAhADj9If/WAAAAlAEAAAsAAAAAAAAAAAAAAAAALwEAAF9y&#10;ZWxzLy5yZWxzUEsBAi0AFAAGAAgAAAAhAHvNFVeeAgAAuAUAAA4AAAAAAAAAAAAAAAAALgIAAGRy&#10;cy9lMm9Eb2MueG1sUEsBAi0AFAAGAAgAAAAhADJgbR/fAAAACgEAAA8AAAAAAAAAAAAAAAAA+AQA&#10;AGRycy9kb3ducmV2LnhtbFBLBQYAAAAABAAEAPMAAAAEBgAAAAA=&#10;" adj="14914" fillcolor="red" strokecolor="red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248275" cy="2128853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2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76" w:rsidRDefault="007B7076">
      <w:r>
        <w:t>Je peux aussi taper dans la zone « RECHERCHE » le nom de l’application Word. Une fois le logiciel trouvé je clique dessus pour l’ouvrir.</w:t>
      </w:r>
    </w:p>
    <w:p w:rsidR="001D35E8" w:rsidRDefault="001D35E8">
      <w:r>
        <w:rPr>
          <w:noProof/>
          <w:lang w:eastAsia="fr-FR"/>
        </w:rPr>
        <w:drawing>
          <wp:inline distT="0" distB="0" distL="0" distR="0" wp14:anchorId="0CD75B85" wp14:editId="3CDEA4F4">
            <wp:extent cx="4016018" cy="231457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18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13" w:rsidRDefault="00FA6C13">
      <w:r>
        <w:t>L’application WORD s’ouvre en offrant une page blanche sur laquelle la rédaction du courrier ou de tout autre document peut démarrer.</w:t>
      </w:r>
      <w:r w:rsidR="001D35E8" w:rsidRPr="001D35E8">
        <w:rPr>
          <w:noProof/>
          <w:lang w:eastAsia="fr-FR"/>
        </w:rPr>
        <w:t xml:space="preserve"> </w:t>
      </w:r>
    </w:p>
    <w:p w:rsidR="000426F2" w:rsidRDefault="000426F2">
      <w:r>
        <w:rPr>
          <w:noProof/>
          <w:lang w:eastAsia="fr-FR"/>
        </w:rPr>
        <w:drawing>
          <wp:inline distT="0" distB="0" distL="0" distR="0">
            <wp:extent cx="5753100" cy="18764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31" w:rsidRPr="001D35E8" w:rsidRDefault="000F1C31">
      <w:pPr>
        <w:rPr>
          <w:b/>
          <w:sz w:val="32"/>
          <w:szCs w:val="32"/>
        </w:rPr>
      </w:pPr>
      <w:r w:rsidRPr="001D35E8">
        <w:rPr>
          <w:b/>
          <w:sz w:val="32"/>
          <w:szCs w:val="32"/>
        </w:rPr>
        <w:lastRenderedPageBreak/>
        <w:t xml:space="preserve">UTILISATION DU CLAVIER </w:t>
      </w:r>
    </w:p>
    <w:p w:rsidR="000F1C31" w:rsidRDefault="000F1C31">
      <w:r>
        <w:t>Les touches fréquemment utilisées</w:t>
      </w:r>
    </w:p>
    <w:p w:rsidR="000F1C31" w:rsidRDefault="000F1C31">
      <w:r>
        <w:t xml:space="preserve">La touche ENTRER ou ENTER : permet de passer à la ligne </w:t>
      </w:r>
    </w:p>
    <w:p w:rsidR="000F1C31" w:rsidRDefault="000F1C31">
      <w:r>
        <w:t>Le touche ESPACE ou barre d’ESPACE : permet de mettre un espace entre les mots.</w:t>
      </w:r>
    </w:p>
    <w:p w:rsidR="000F1C31" w:rsidRDefault="000F1C31">
      <w:r>
        <w:t>Les touches de MAJUSCULE : VERROULLAGE MAJ ET SHIFT</w:t>
      </w:r>
      <w:r>
        <w:br/>
        <w:t>La touche  VERROULLAGE MAJ : une fois cette touche est activée tout ce que vous écrirez par la suite sera écrit en majuscule</w:t>
      </w:r>
    </w:p>
    <w:p w:rsidR="000F1C31" w:rsidRDefault="000F1C31">
      <w:r>
        <w:t>La touche SHIFT : en appuyant en même temps sur SHIFT + une touche de lettre : la lettre sera écrit en majuscule</w:t>
      </w:r>
    </w:p>
    <w:p w:rsidR="000F1C31" w:rsidRDefault="000F1C31">
      <w:r>
        <w:t>En appuyant en même temps sur SHIFT + une touche comprenant plusieurs caractères, c’est le caractère d’en haut qui sera écrit</w:t>
      </w:r>
    </w:p>
    <w:p w:rsidR="000F1C31" w:rsidRPr="00432BD8" w:rsidRDefault="00C9566E">
      <w:pPr>
        <w:rPr>
          <w:b/>
          <w:i/>
          <w:sz w:val="28"/>
          <w:szCs w:val="28"/>
        </w:rPr>
      </w:pPr>
      <w:r w:rsidRPr="00432BD8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8975" wp14:editId="1EE93D86">
                <wp:simplePos x="0" y="0"/>
                <wp:positionH relativeFrom="column">
                  <wp:posOffset>4346258</wp:posOffset>
                </wp:positionH>
                <wp:positionV relativeFrom="paragraph">
                  <wp:posOffset>65087</wp:posOffset>
                </wp:positionV>
                <wp:extent cx="262890" cy="1372235"/>
                <wp:effectExtent l="0" t="21273" r="0" b="39687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890" cy="1372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" o:spid="_x0000_s1026" type="#_x0000_t67" style="position:absolute;margin-left:342.25pt;margin-top:5.1pt;width:20.7pt;height:108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SYjAIAAFYFAAAOAAAAZHJzL2Uyb0RvYy54bWysVM1u2zAMvg/YOwi6r07cpD9BnSJI0WFA&#10;0RZrh54VWYoNyKJGKXGyJ9p77MVKyY7btT0N88EQRfIj+ZHUxeWuMWyr0NdgCz4+GnGmrISytuuC&#10;/3i8/nLGmQ/ClsKAVQXfK88v558/XbRupnKowJQKGYFYP2tdwasQ3CzLvKxUI/wROGVJqQEbEUjE&#10;dVaiaAm9MVk+Gp1kLWDpEKTynm6vOiWfJ3ytlQx3WnsVmCk45RbSH9N/Ff/Z/ELM1ihcVcs+DfEP&#10;WTSithR0gLoSQbAN1u+gmloieNDhSEKTgda1VKkGqmY8elPNQyWcSrUQOd4NNPn/Bytvt/fI6rLg&#10;U86saKhF1+bPb6I/dZUZxVbCs2kkqnV+RvYP7h57ydMxVr3T2DAEYnc6GcUvcUHVsV2iej9QrXaB&#10;SbrMT/Kzc2qIJNX4+DTPj1OIrMOKmA59+KqgYfFQ8BJau0CENkGL7Y0PlATZH+xIiAl2KaVT2BsV&#10;kYz9rjTVGMMm7zRdammQbQXNhZBS2TDuVJUoqfR4PU2FdEEGjxQyAUZkXRszYPcAcXLfY3cwvX10&#10;VWk4B+eOsSHM34l1zoNHigw2DM5NbQE/qsxQVX3kzv5AUkdNZGkF5Z4mIDWP+uGdvK6J8Bvhw71A&#10;2gW6pP0Od/TTBtqCQ3/irAL89dF9tKcRJS1nLe1Wwf3PjUDFmflmaXjPx5NJXMYkTKanOQn4WrN6&#10;rbGbZgnUj3HKLh2jfTCHo0ZonugZWMSopBJWUuyCy4AHYRm6naeHRKrFIpnRAjoRbuyDkxE8shpn&#10;6XH3JND1UxdoXm/hsIdi9mbuOtvoaWGxCaDrNJQvvPZ80/Kmwekfmvg6vJaT1ctzOH8GAAD//wMA&#10;UEsDBBQABgAIAAAAIQDsHkDi4QAAAAoBAAAPAAAAZHJzL2Rvd25yZXYueG1sTI/BTsMwEETvSPyD&#10;tUjcqJO2tE2IUyEkkKAn2go4uvE2jmqvQ+ykga/HnOC4mqeZt8V6tIYN2PnGkYB0kgBDqpxqqBaw&#10;3z3erID5IElJ4wgFfKGHdXl5UchcuTO94rANNYsl5HMpQIfQ5pz7SqOVfuJapJgdXWdliGdXc9XJ&#10;cyy3hk+TZMGtbCguaNnig8bqtO2tAHN8e6rm7z3OX56/N5/hYxj1iQtxfTXe3wELOIY/GH71ozqU&#10;0engelKeGQG32TKNqIBsuQAWgVU6mwI7RHKWJcDLgv9/ofwBAAD//wMAUEsBAi0AFAAGAAgAAAAh&#10;ALaDOJL+AAAA4QEAABMAAAAAAAAAAAAAAAAAAAAAAFtDb250ZW50X1R5cGVzXS54bWxQSwECLQAU&#10;AAYACAAAACEAOP0h/9YAAACUAQAACwAAAAAAAAAAAAAAAAAvAQAAX3JlbHMvLnJlbHNQSwECLQAU&#10;AAYACAAAACEAx58EmIwCAABWBQAADgAAAAAAAAAAAAAAAAAuAgAAZHJzL2Uyb0RvYy54bWxQSwEC&#10;LQAUAAYACAAAACEA7B5A4uEAAAAKAQAADwAAAAAAAAAAAAAAAADmBAAAZHJzL2Rvd25yZXYueG1s&#10;UEsFBgAAAAAEAAQA8wAAAPQFAAAAAA==&#10;" adj="19531" fillcolor="#4f81bd [3204]" strokecolor="#243f60 [1604]" strokeweight="2pt"/>
            </w:pict>
          </mc:Fallback>
        </mc:AlternateContent>
      </w:r>
      <w:r w:rsidR="000F1C31" w:rsidRPr="00432BD8">
        <w:rPr>
          <w:b/>
          <w:i/>
          <w:sz w:val="28"/>
          <w:szCs w:val="28"/>
        </w:rPr>
        <w:t xml:space="preserve">Les touches de suppression : </w:t>
      </w:r>
    </w:p>
    <w:p w:rsidR="00C9566E" w:rsidRDefault="00C9566E">
      <w:r w:rsidRPr="00432BD8">
        <w:rPr>
          <w:sz w:val="28"/>
          <w:szCs w:val="28"/>
          <w:u w:val="single"/>
        </w:rPr>
        <w:t>La touche BACHSPACE</w:t>
      </w:r>
      <w:r>
        <w:t xml:space="preserve"> </w:t>
      </w:r>
      <w:r w:rsidR="00432BD8">
        <w:t xml:space="preserve">   </w:t>
      </w:r>
      <w:r w:rsidR="00432BD8"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inline distT="0" distB="0" distL="0" distR="0" wp14:anchorId="38E9D3FB" wp14:editId="7D761361">
            <wp:extent cx="609600" cy="304800"/>
            <wp:effectExtent l="0" t="0" r="0" b="0"/>
            <wp:docPr id="36" name="Image 36" descr="Retour Arr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tour Arriè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6E" w:rsidRDefault="00C9566E">
      <w:pPr>
        <w:rPr>
          <w:b/>
          <w:color w:val="FF000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5C9A1" wp14:editId="2C34D5BE">
                <wp:simplePos x="0" y="0"/>
                <wp:positionH relativeFrom="column">
                  <wp:posOffset>3656013</wp:posOffset>
                </wp:positionH>
                <wp:positionV relativeFrom="paragraph">
                  <wp:posOffset>211136</wp:posOffset>
                </wp:positionV>
                <wp:extent cx="273050" cy="1372235"/>
                <wp:effectExtent l="0" t="16193" r="0" b="34607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50" cy="1372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66E" w:rsidRDefault="00C9566E" w:rsidP="00C95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6" o:spid="_x0000_s1026" type="#_x0000_t67" style="position:absolute;margin-left:287.9pt;margin-top:16.6pt;width:21.5pt;height:108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5kwIAAGIFAAAOAAAAZHJzL2Uyb0RvYy54bWysVMFu2zAMvQ/YPwi6r47TJt2COkXQosOA&#10;oi3WDj0rslQbkEWNUmJnX7T/2I+Vkh03a3sa5oNBieQj+Ujq7LxrDNsq9DXYgudHE86UlVDW9qng&#10;Px6uPn3mzAdhS2HAqoLvlOfny48fzlq3UFOowJQKGYFYv2hdwasQ3CLLvKxUI/wROGVJqQEbEeiI&#10;T1mJoiX0xmTTyWSetYClQ5DKe7q97JV8mfC1VjLcau1VYKbglFtIf0z/dfxnyzOxeELhqloOaYh/&#10;yKIRtaWgI9SlCIJtsH4D1dQSwYMORxKaDLSupUo1UDX55FU195VwKtVC5Hg30uT/H6y82d4hq8uC&#10;zzmzoqEWXZk/v4n+1FVmFFsLz+aRqNb5BdnfuzscTp7EWHWnsWEIxG4+p67Ql8ig8liXuN6NXKsu&#10;MEmX09PjyYw6IkmVH59Op8ezGCPrwSKoQx++KmhYFApeQmtXiNAmaLG99qG339uRc8ywzylJYWdU&#10;RDL2u9JUZAybvNN4qQuDbCtoMISUyoa8V1WipNrj9SwV0gcZPVKKCTAi69qYEXsAiKP7FruHGeyj&#10;q0rTOTr3jI1h/k6sdx49UmSwYXRuagv4XmWGqhoi9/Z7knpqIkuhW3dkEsU1lDuahtRIao138qom&#10;7q+FD3cCaS/oknY93NJPG2gLDoPEWQX46737aE/jSlrOWtqzgvufG4GKM/PN0iB/yU9O4mKmw8ns&#10;dEoHPNSsDzV201wAtSZP2SUx2gezFzVC80hPwipGJZWwkmIXXAbcHy5Cv//0qEi1WiUzWkYnwrW9&#10;dzKCR4LjWD10jwLdMICBRvcG9jspFq9GsLeNnhZWmwC6TvP5wutAPS1ymqHh0YkvxeE5Wb08jctn&#10;AAAA//8DAFBLAwQUAAYACAAAACEAVwSgcOEAAAALAQAADwAAAGRycy9kb3ducmV2LnhtbEyPwU7D&#10;MBBE70j9B2srcaNOUmjTEKcqFVw4VCJEQr05sUmi2usQu234e5YTHHfmaXYm307WsIsefe9QQLyI&#10;gGlsnOqxFVC9v9ylwHyQqKRxqAV8aw/bYnaTy0y5K77pSxlaRiHoMymgC2HIOPdNp630CzdoJO/T&#10;jVYGOseWq1FeKdwankTRilvZI33o5KD3nW5O5dkKeF2rp+WhctWxjvflh/l6PnpTCXE7n3aPwIKe&#10;wh8Mv/WpOhTUqXZnVJ4ZAffpJiGUjHhDG4hYRw9LYDUpqyQFXuT8/4biBwAA//8DAFBLAQItABQA&#10;BgAIAAAAIQC2gziS/gAAAOEBAAATAAAAAAAAAAAAAAAAAAAAAABbQ29udGVudF9UeXBlc10ueG1s&#10;UEsBAi0AFAAGAAgAAAAhADj9If/WAAAAlAEAAAsAAAAAAAAAAAAAAAAALwEAAF9yZWxzLy5yZWxz&#10;UEsBAi0AFAAGAAgAAAAhAAMeODmTAgAAYgUAAA4AAAAAAAAAAAAAAAAALgIAAGRycy9lMm9Eb2Mu&#10;eG1sUEsBAi0AFAAGAAgAAAAhAFcEoHDhAAAACwEAAA8AAAAAAAAAAAAAAAAA7QQAAGRycy9kb3du&#10;cmV2LnhtbFBLBQYAAAAABAAEAPMAAAD7BQAAAAA=&#10;" adj="19451" fillcolor="#4f81bd [3204]" strokecolor="#243f60 [1604]" strokeweight="2pt">
                <v:textbox>
                  <w:txbxContent>
                    <w:p w:rsidR="00C9566E" w:rsidRDefault="00C9566E" w:rsidP="00C956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Permet de supprimer de droite vers gauche                  </w:t>
      </w:r>
      <w:r w:rsidRPr="00C9566E">
        <w:rPr>
          <w:b/>
          <w:sz w:val="28"/>
          <w:szCs w:val="28"/>
        </w:rPr>
        <w:t>MAM</w:t>
      </w:r>
      <w:r w:rsidRPr="00C9566E">
        <w:rPr>
          <w:b/>
          <w:color w:val="FF0000"/>
          <w:sz w:val="28"/>
          <w:szCs w:val="28"/>
        </w:rPr>
        <w:t>AN</w:t>
      </w:r>
    </w:p>
    <w:p w:rsidR="00C9566E" w:rsidRPr="00432BD8" w:rsidRDefault="00432BD8" w:rsidP="00432BD8">
      <w:pPr>
        <w:tabs>
          <w:tab w:val="left" w:pos="274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La touche </w:t>
      </w:r>
      <w:proofErr w:type="spellStart"/>
      <w:r>
        <w:rPr>
          <w:sz w:val="28"/>
          <w:szCs w:val="28"/>
          <w:u w:val="single"/>
        </w:rPr>
        <w:t>Delete</w:t>
      </w:r>
      <w:proofErr w:type="spellEnd"/>
      <w:r>
        <w:rPr>
          <w:sz w:val="28"/>
          <w:szCs w:val="28"/>
          <w:u w:val="single"/>
        </w:rPr>
        <w:t xml:space="preserve"> ou </w:t>
      </w:r>
      <w:proofErr w:type="spellStart"/>
      <w:r>
        <w:rPr>
          <w:sz w:val="28"/>
          <w:szCs w:val="28"/>
          <w:u w:val="single"/>
        </w:rPr>
        <w:t>Suppr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inline distT="0" distB="0" distL="0" distR="0" wp14:anchorId="0F8A5238" wp14:editId="4880F227">
            <wp:extent cx="304800" cy="304800"/>
            <wp:effectExtent l="0" t="0" r="0" b="0"/>
            <wp:docPr id="35" name="Image 35" descr="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le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6E" w:rsidRDefault="00C9566E">
      <w:pPr>
        <w:rPr>
          <w:b/>
          <w:sz w:val="28"/>
          <w:szCs w:val="28"/>
        </w:rPr>
      </w:pPr>
      <w:r w:rsidRPr="00C9566E">
        <w:rPr>
          <w:sz w:val="24"/>
          <w:szCs w:val="24"/>
        </w:rPr>
        <w:t>Permet de supprimer de gauche à droite</w:t>
      </w:r>
      <w:r w:rsidRPr="00C9566E">
        <w:rPr>
          <w:b/>
          <w:sz w:val="28"/>
          <w:szCs w:val="28"/>
        </w:rPr>
        <w:t xml:space="preserve">                                                   </w:t>
      </w:r>
      <w:r>
        <w:rPr>
          <w:b/>
          <w:color w:val="FF0000"/>
          <w:sz w:val="28"/>
          <w:szCs w:val="28"/>
        </w:rPr>
        <w:t>MA</w:t>
      </w:r>
      <w:r w:rsidRPr="00C9566E">
        <w:rPr>
          <w:b/>
          <w:sz w:val="28"/>
          <w:szCs w:val="28"/>
        </w:rPr>
        <w:t>MAN</w:t>
      </w:r>
    </w:p>
    <w:p w:rsidR="00C9566E" w:rsidRDefault="00C95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caractères spéciaux</w:t>
      </w:r>
    </w:p>
    <w:p w:rsidR="00FA6C13" w:rsidRDefault="00C9566E">
      <w:pPr>
        <w:rPr>
          <w:sz w:val="24"/>
          <w:szCs w:val="24"/>
        </w:rPr>
      </w:pPr>
      <w:r w:rsidRPr="00C9566E">
        <w:rPr>
          <w:sz w:val="24"/>
          <w:szCs w:val="24"/>
        </w:rPr>
        <w:t xml:space="preserve">Sur certaines touches il y a plusieurs caractères dont des caractères spéciaux : à, è, é, ç, </w:t>
      </w:r>
      <w:r>
        <w:rPr>
          <w:sz w:val="24"/>
          <w:szCs w:val="24"/>
        </w:rPr>
        <w:t>@</w:t>
      </w:r>
      <w:r w:rsidRPr="00C9566E">
        <w:rPr>
          <w:sz w:val="24"/>
          <w:szCs w:val="24"/>
        </w:rPr>
        <w:t>…….</w:t>
      </w:r>
    </w:p>
    <w:p w:rsidR="00C9566E" w:rsidRPr="00C9566E" w:rsidRDefault="00C9566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C693E" wp14:editId="624E3701">
                <wp:simplePos x="0" y="0"/>
                <wp:positionH relativeFrom="column">
                  <wp:posOffset>638175</wp:posOffset>
                </wp:positionH>
                <wp:positionV relativeFrom="paragraph">
                  <wp:posOffset>45085</wp:posOffset>
                </wp:positionV>
                <wp:extent cx="695325" cy="6191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6E" w:rsidRPr="00C9566E" w:rsidRDefault="00C956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C9566E" w:rsidRPr="00C9566E" w:rsidRDefault="00C956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50.25pt;margin-top:3.55pt;width:54.7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w2cwIAAC4FAAAOAAAAZHJzL2Uyb0RvYy54bWysVE1v2zAMvQ/YfxB0Xx1n/ViDOkXWosOA&#10;oi3WDgV2U2SpMSaJmsTETn/9KDl2iq7YYdjFpshHUiQfdXbeWcM2KsQGXMXLgwlnykmoG/dU8e8P&#10;Vx8+cRZRuFoYcKriWxX5+fz9u7PWz9QUVmBqFRgFcXHW+oqvEP2sKKJcKSviAXjlyKghWIF0DE9F&#10;HURL0a0pppPJcdFCqH0AqWIk7WVv5PMcX2sl8VbrqJCZitPdMH9D/i7Tt5ifidlTEH7VyN01xD/c&#10;worGUdIx1KVAwdah+SOUbWSACBoPJNgCtG6kyjVQNeXkVTX3K+FVroWaE/3Ypvj/wsqbzV1gTV3x&#10;E86csDSiHzQoViuGqkPFTlKLWh9nhLz3hMXuM3Q06kEfSZkq73Sw6U81MbJTs7djgykSk6Q8Pj36&#10;OD3iTJLpuDwtSaboxd7Zh4hfFFiWhIoHml9uq9hcR+yhAyTlMi7p0u36W2QJt0b1xm9KU2mUd5qD&#10;ZFKpCxPYRhAd6p+5BspuHCGTi26MGZ3Kt5wMDk47bHJTmWij4+Qtx322EZ0zgsPR0TYOwt+ddY8f&#10;qu5rTWVjt+zyHMfBLKHe0rwC9KSPXl411NVrEfFOBGI5jYg2F2/pow20FYedxNkKwvNb+oQn8pGV&#10;s5a2puLx11oExZn56oiWp+XhYVqzfDg8OpnSIby0LF9a3NpeAE2ipDfCyywmPJpB1AHsIy34ImUl&#10;k3CSclccB/EC+12mB0KqxSKDaLG8wGt372UKnbqcOPPQPYrgd8RK3L6BYb/E7BW/emzydLBYI+gm&#10;ky/1ue/qrv+0lJm+uwckbf3Lc0btn7n5bwAAAP//AwBQSwMEFAAGAAgAAAAhAE/eV7zeAAAACQEA&#10;AA8AAABkcnMvZG93bnJldi54bWxMj0FLAzEQhe+C/yGM4EVs0lKrrJstpdCDUBGriMfZTdwsJpNl&#10;k7Zrf73Tkx7ffI8375XLMXhxsEPqImmYThQIS000HbUa3t82tw8gUkYy6CNZDT82wbK6vCixMPFI&#10;r/awy63gEEoFanA594WUqXE2YJrE3hKzrzgEzCyHVpoBjxwevJwptZABO+IPDnu7drb53u2DBnxx&#10;dZdOz/60/qTV5mm+xY+brdbXV+PqEUS2Y/4zw7k+V4eKO9VxTyYJz1qpO7ZquJ+CYD7jA4j6DOYL&#10;kFUp/y+ofgEAAP//AwBQSwECLQAUAAYACAAAACEAtoM4kv4AAADhAQAAEwAAAAAAAAAAAAAAAAAA&#10;AAAAW0NvbnRlbnRfVHlwZXNdLnhtbFBLAQItABQABgAIAAAAIQA4/SH/1gAAAJQBAAALAAAAAAAA&#10;AAAAAAAAAC8BAABfcmVscy8ucmVsc1BLAQItABQABgAIAAAAIQCNmLw2cwIAAC4FAAAOAAAAAAAA&#10;AAAAAAAAAC4CAABkcnMvZTJvRG9jLnhtbFBLAQItABQABgAIAAAAIQBP3le83gAAAAkBAAAPAAAA&#10;AAAAAAAAAAAAAM0EAABkcnMvZG93bnJldi54bWxQSwUGAAAAAAQABADzAAAA2AUAAAAA&#10;" fillcolor="white [3201]" strokecolor="black [3200]" strokeweight="2pt">
                <v:textbox>
                  <w:txbxContent>
                    <w:p w:rsidR="00C9566E" w:rsidRPr="00C9566E" w:rsidRDefault="00C956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566E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C9566E" w:rsidRPr="00C9566E" w:rsidRDefault="00C956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9566E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C956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C9566E">
                        <w:rPr>
                          <w:b/>
                          <w:sz w:val="24"/>
                          <w:szCs w:val="24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Ex : </w:t>
      </w:r>
    </w:p>
    <w:p w:rsidR="00C9566E" w:rsidRDefault="00C9566E"/>
    <w:p w:rsidR="0094615E" w:rsidRDefault="0094615E"/>
    <w:p w:rsidR="0094615E" w:rsidRDefault="0094615E"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10624" wp14:editId="557578AE">
                <wp:simplePos x="0" y="0"/>
                <wp:positionH relativeFrom="column">
                  <wp:posOffset>838200</wp:posOffset>
                </wp:positionH>
                <wp:positionV relativeFrom="paragraph">
                  <wp:posOffset>200660</wp:posOffset>
                </wp:positionV>
                <wp:extent cx="695325" cy="6191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15E" w:rsidRPr="00C9566E" w:rsidRDefault="0094615E" w:rsidP="00946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94615E" w:rsidRPr="00C9566E" w:rsidRDefault="0094615E" w:rsidP="00946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66pt;margin-top:15.8pt;width:54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4/cwIAAC4FAAAOAAAAZHJzL2Uyb0RvYy54bWysVFFP3DAMfp+0/xDlffR6AwYneugGYpqE&#10;AA0mpL3l0oSrlsRZ4rv2+PVz0msPMbSHaS+tY3+2Y/tzzs47a9hGhdiAq3h5MOFMOQl1454q/v3h&#10;6sMJZxGFq4UBpyq+VZGfz9+/O2v9TE1hBaZWgVEQF2etr/gK0c+KIsqVsiIegFeOjBqCFUjH8FTU&#10;QbQU3ZpiOpkcFy2E2geQKkbSXvZGPs/xtVYSb7WOCpmpON0N8zfk7zJ9i/mZmD0F4VeN3F1D/MMt&#10;rGgcJR1DXQoUbB2aP0LZRgaIoPFAgi1A60aqXANVU05eVXO/El7lWqg50Y9tiv8vrLzZ3AXW1BWn&#10;QTlhaUQ/aFCsVgxVh4qdpBa1Ps4Iee8Ji91n6GjUgz6SMlXe6WDTn2piZKdmb8cGUyQmSXl8evRx&#10;esSZJNNxeVqSTNGLvbMPEb8osCwJFQ80v9xWsbmO2EMHSMplXNKl2/W3yBJujeqN35Sm0ijvNAfJ&#10;pFIXJrCNIDrUP3MNlN04QiYX3RgzOpVvORkcnHbY5KYy0UbHyVuO+2wjOmcEh6OjbRyEvzvrHj9U&#10;3deaysZu2eU5TofBLKHe0rwC9KSPXl411NVrEfFOBGI5jYg2F2/pow20FYedxNkKwvNb+oQn8pGV&#10;s5a2puLx11oExZn56oiWp+XhYVqzfDg8+jSlQ3hpWb60uLW9AJpESW+El1lMeDSDqAPYR1rwRcpK&#10;JuEk5a44DuIF9rtMD4RUi0UG0WJ5gdfu3ssUOnU5ceahexTB74iVuH0Dw36J2St+9djk6WCxRtBN&#10;Jl/qc9/VXf9pKTN9dw9I2vqX54zaP3Pz3wAAAP//AwBQSwMEFAAGAAgAAAAhAPw6TIXhAAAACgEA&#10;AA8AAABkcnMvZG93bnJldi54bWxMj0FLw0AUhO+C/2F5ghexm6S1aMymlEIPQqVYS/H4kl2T4O7b&#10;kN22sb/e50mPwwwz3xSL0VlxMkPoPClIJwkIQ7XXHTUK9u/r+0cQISJptJ6Mgm8TYFFeXxWYa3+m&#10;N3PaxUZwCYUcFbQx9rmUoW6NwzDxvSH2Pv3gMLIcGqkHPHO5szJLkrl02BEvtNibVWvqr93RKcBt&#10;W3Xh8movqw9arl9mGzzcbZS6vRmXzyCiGeNfGH7xGR1KZqr8kXQQlvU04y9RwTSdg+BANksfQFTs&#10;ZE8pyLKQ/y+UPwAAAP//AwBQSwECLQAUAAYACAAAACEAtoM4kv4AAADhAQAAEwAAAAAAAAAAAAAA&#10;AAAAAAAAW0NvbnRlbnRfVHlwZXNdLnhtbFBLAQItABQABgAIAAAAIQA4/SH/1gAAAJQBAAALAAAA&#10;AAAAAAAAAAAAAC8BAABfcmVscy8ucmVsc1BLAQItABQABgAIAAAAIQAH714/cwIAAC4FAAAOAAAA&#10;AAAAAAAAAAAAAC4CAABkcnMvZTJvRG9jLnhtbFBLAQItABQABgAIAAAAIQD8OkyF4QAAAAoBAAAP&#10;AAAAAAAAAAAAAAAAAM0EAABkcnMvZG93bnJldi54bWxQSwUGAAAAAAQABADzAAAA2wUAAAAA&#10;" fillcolor="white [3201]" strokecolor="black [3200]" strokeweight="2pt">
                <v:textbox>
                  <w:txbxContent>
                    <w:p w:rsidR="0094615E" w:rsidRPr="00C9566E" w:rsidRDefault="0094615E" w:rsidP="009461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566E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94615E" w:rsidRPr="00C9566E" w:rsidRDefault="0094615E" w:rsidP="009461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9566E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C956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C9566E">
                        <w:rPr>
                          <w:b/>
                          <w:sz w:val="24"/>
                          <w:szCs w:val="24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t>Pour la saisie du caractère situé en haut (0) il faut maintenir en même temps la touche VERR MAJ ou SHIFT activée</w:t>
      </w:r>
    </w:p>
    <w:p w:rsidR="0094615E" w:rsidRDefault="0094615E">
      <w:r>
        <w:t>VERR MAJ +                               =  0</w:t>
      </w:r>
    </w:p>
    <w:p w:rsidR="0094615E" w:rsidRDefault="0094615E"/>
    <w:p w:rsidR="0094615E" w:rsidRDefault="0094615E"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AFEF8" wp14:editId="7814407D">
                <wp:simplePos x="0" y="0"/>
                <wp:positionH relativeFrom="column">
                  <wp:posOffset>638175</wp:posOffset>
                </wp:positionH>
                <wp:positionV relativeFrom="paragraph">
                  <wp:posOffset>228600</wp:posOffset>
                </wp:positionV>
                <wp:extent cx="695325" cy="6191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15E" w:rsidRPr="00C9566E" w:rsidRDefault="0094615E" w:rsidP="00946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94615E" w:rsidRPr="00C9566E" w:rsidRDefault="0094615E" w:rsidP="009461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566E">
                              <w:rPr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9" type="#_x0000_t202" style="position:absolute;margin-left:50.25pt;margin-top:18pt;width:54.7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QvcwIAAC4FAAAOAAAAZHJzL2Uyb0RvYy54bWysVE1v2zAMvQ/YfxB0Xx2nH1uCOkXWosOA&#10;oi3WDgV2U2SpMSaJmsTETn/9KDl2i67YYdjFpshHUiQfdXrWWcO2KsQGXMXLgwlnykmoG/dY8e/3&#10;lx8+cRZRuFoYcKriOxX52eL9u9PWz9UU1mBqFRgFcXHe+oqvEf28KKJcKyviAXjlyKghWIF0DI9F&#10;HURL0a0pppPJSdFCqH0AqWIk7UVv5IscX2sl8UbrqJCZitPdMH9D/q7St1icivljEH7dyP01xD/c&#10;worGUdIx1IVAwTah+SOUbWSACBoPJNgCtG6kyjVQNeXkVTV3a+FVroWaE/3Ypvj/wsrr7W1gTV3x&#10;GWdOWBrRDxoUqxVD1aFis9Si1sc5Ie88YbH7DB2NetBHUqbKOx1s+lNNjOzU7N3YYIrEJClPZseH&#10;02POJJlOyllJMkUvnp19iPhFgWVJqHig+eW2iu1VxB46QFIu45Iu3a6/RZZwZ1Rv/KY0lUZ5pzlI&#10;JpU6N4FtBdGh/plroOzGETK56MaY0al8y8ng4LTHJjeViTY6Tt5yfM42onNGcDg62sZB+Luz7vFD&#10;1X2tqWzsVl2e4+EwmBXUO5pXgJ700cvLhrp6JSLeikAspxHR5uINfbSBtuKwlzhbQ3h6S5/wRD6y&#10;ctbS1lQ8/tqIoDgzXx3RclYeHaU1y4ej449TOoSXltVLi9vYc6BJlPRGeJnFhEcziDqAfaAFX6as&#10;ZBJOUu6K4yCeY7/L9EBItVxmEC2WF3jl7rxMoVOXE2fuuwcR/J5YidvXMOyXmL/iV49Nng6WGwTd&#10;ZPKlPvdd3fefljLTd/+ApK1/ec6o52du8RsAAP//AwBQSwMEFAAGAAgAAAAhAAGBsqvfAAAACgEA&#10;AA8AAABkcnMvZG93bnJldi54bWxMj0FLw0AQhe+C/2EZwYvYjY0tErMppdCDUJFWKT1Osms2uDsb&#10;sts29tc7nvT45j3efK9cjN6JkxliF0jBwyQDYagJuqNWwcf7+v4JRExIGl0go+DbRFhU11clFjqc&#10;aWtOu9QKLqFYoAKbUl9IGRtrPMZJ6A2x9xkGj4nl0Eo94JnLvZPTLJtLjx3xB4u9WVnTfO2OXgG+&#10;2bqLl1d3WR1ouX553OD+bqPU7c24fAaRzJj+wvCLz+hQMVMdjqSjcKyzbMZRBfmcN3FgyhcQNTt5&#10;PgNZlfL/hOoHAAD//wMAUEsBAi0AFAAGAAgAAAAhALaDOJL+AAAA4QEAABMAAAAAAAAAAAAAAAAA&#10;AAAAAFtDb250ZW50X1R5cGVzXS54bWxQSwECLQAUAAYACAAAACEAOP0h/9YAAACUAQAACwAAAAAA&#10;AAAAAAAAAAAvAQAAX3JlbHMvLnJlbHNQSwECLQAUAAYACAAAACEAbOvkL3MCAAAuBQAADgAAAAAA&#10;AAAAAAAAAAAuAgAAZHJzL2Uyb0RvYy54bWxQSwECLQAUAAYACAAAACEAAYGyq98AAAAKAQAADwAA&#10;AAAAAAAAAAAAAADNBAAAZHJzL2Rvd25yZXYueG1sUEsFBgAAAAAEAAQA8wAAANkFAAAAAA==&#10;" fillcolor="white [3201]" strokecolor="black [3200]" strokeweight="2pt">
                <v:textbox>
                  <w:txbxContent>
                    <w:p w:rsidR="0094615E" w:rsidRPr="00C9566E" w:rsidRDefault="0094615E" w:rsidP="009461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566E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94615E" w:rsidRPr="00C9566E" w:rsidRDefault="0094615E" w:rsidP="009461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9566E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C956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C9566E">
                        <w:rPr>
                          <w:b/>
                          <w:sz w:val="24"/>
                          <w:szCs w:val="24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t>Pour la saisie du caractère situé en bas à droite il faut maintenir en même temps la touche ALT Gr activée</w:t>
      </w:r>
    </w:p>
    <w:p w:rsidR="0094615E" w:rsidRDefault="0094615E">
      <w:r>
        <w:t>ATL Gr +                                   =  @</w:t>
      </w:r>
    </w:p>
    <w:p w:rsidR="0094615E" w:rsidRDefault="0094615E"/>
    <w:p w:rsidR="00553CF8" w:rsidRDefault="0094615E">
      <w:r>
        <w:t>Pour la saisie du caractère situé en bas à gauche il ne faut activer aucune touche en même temps.</w:t>
      </w:r>
    </w:p>
    <w:sectPr w:rsidR="00553CF8" w:rsidSect="00DE346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8A9"/>
    <w:multiLevelType w:val="hybridMultilevel"/>
    <w:tmpl w:val="1084F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11958"/>
    <w:multiLevelType w:val="hybridMultilevel"/>
    <w:tmpl w:val="D1347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6"/>
    <w:rsid w:val="000426F2"/>
    <w:rsid w:val="000F1C31"/>
    <w:rsid w:val="001D35E8"/>
    <w:rsid w:val="00432BD8"/>
    <w:rsid w:val="00553CF8"/>
    <w:rsid w:val="005F234A"/>
    <w:rsid w:val="00714285"/>
    <w:rsid w:val="007B7076"/>
    <w:rsid w:val="0094615E"/>
    <w:rsid w:val="009C104C"/>
    <w:rsid w:val="009F4268"/>
    <w:rsid w:val="00A22DC7"/>
    <w:rsid w:val="00C9566E"/>
    <w:rsid w:val="00DB5DE6"/>
    <w:rsid w:val="00DE3463"/>
    <w:rsid w:val="00F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0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0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2017-08-22T15:06:00Z</dcterms:created>
  <dcterms:modified xsi:type="dcterms:W3CDTF">2017-08-22T15:06:00Z</dcterms:modified>
</cp:coreProperties>
</file>